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AA" w:rsidRDefault="00697447" w:rsidP="00843F96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                                                                                 </w:t>
      </w:r>
    </w:p>
    <w:p w:rsidR="00197CAA" w:rsidRDefault="00697447" w:rsidP="00843F96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 № 2-12/2021                                              </w:t>
      </w:r>
    </w:p>
    <w:p w:rsidR="00197CAA" w:rsidRDefault="00197CAA" w:rsidP="00843F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CAA" w:rsidRDefault="00697447" w:rsidP="00843F9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97CAA" w:rsidRDefault="00697447" w:rsidP="00843F9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 РОССИЙСКОЙ  ФЕДЕРАЦИИ</w:t>
      </w:r>
    </w:p>
    <w:p w:rsidR="00197CAA" w:rsidRDefault="00697447" w:rsidP="00843F9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197CAA" w:rsidRDefault="00197CAA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CAA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2021 года                                                    </w:t>
      </w:r>
      <w:r w:rsidR="0084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пгт Камское-Устье</w:t>
      </w:r>
    </w:p>
    <w:p w:rsidR="00197CAA" w:rsidRDefault="00197CAA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CAA" w:rsidRPr="00760F72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№1 по Камско-Устьинскому судебному району Республики Татарстан</w:t>
      </w:r>
      <w:r w:rsidRPr="0076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Э.Н. Альмеева, </w:t>
      </w:r>
    </w:p>
    <w:p w:rsidR="00197CAA" w:rsidRPr="00760F72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А.Г. Ислямовой,</w:t>
      </w:r>
    </w:p>
    <w:p w:rsidR="00197CAA" w:rsidRPr="00760F72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</w:t>
      </w:r>
      <w:r w:rsidRPr="0076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Ильсияр Гусмановны Халиковой </w:t>
      </w:r>
      <w:r w:rsidRPr="0076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КБ «Ренессанс Кредит» о защите прав потребителя, взыскании комиссии за подключение к сервис-пакету «Финансовая защита»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процентов, начисленных на сумму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за</w:t>
      </w:r>
      <w:r w:rsidRPr="0076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чужими денежными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морального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штрафа, </w:t>
      </w:r>
    </w:p>
    <w:p w:rsidR="00197CAA" w:rsidRPr="00F3617D" w:rsidRDefault="00697447" w:rsidP="00843F9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17D">
        <w:rPr>
          <w:rFonts w:ascii="Times New Roman" w:hAnsi="Times New Roman" w:cs="Times New Roman"/>
          <w:sz w:val="28"/>
          <w:szCs w:val="28"/>
        </w:rPr>
        <w:t>руководствуясь статьями 194-199 Гражданского процессуального кодекса Российской Федерации, суд</w:t>
      </w:r>
    </w:p>
    <w:p w:rsidR="00197CAA" w:rsidRPr="007F4733" w:rsidRDefault="00197CAA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CAA" w:rsidRPr="005E175E" w:rsidRDefault="00697447" w:rsidP="00843F9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197CAA" w:rsidRDefault="00197CAA" w:rsidP="00843F9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802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Ильсияр Гусмановны Халиковой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КБ «Ренессанс Кредит» </w:t>
      </w:r>
      <w:r w:rsidRPr="006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потребителя, взыскании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0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подключение к сервис-пакету «Финансовая защита», процентов по кредиту, </w:t>
      </w:r>
      <w:r w:rsidRPr="00100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начисленных 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100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за пользование чужими денежными средствами, </w:t>
      </w:r>
      <w:r w:rsidRPr="006B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морального </w:t>
      </w:r>
      <w:r w:rsidRPr="006B7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 удовлетворить частично.</w:t>
      </w:r>
    </w:p>
    <w:p w:rsidR="00197CAA" w:rsidRPr="00107E0E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 «Ренессанс Кредит»</w:t>
      </w:r>
      <w:r w:rsidRPr="003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Ильсияр Гусмановны Халиковой 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комиссии за подключение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сервис-пакету «Финансовая защита» 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25 113</w:t>
      </w:r>
      <w:r w:rsidRPr="0047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пять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66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тринадцать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6659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0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 (</w:t>
      </w:r>
      <w:r w:rsidR="00414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шестнадцать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41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93 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 морального вреда в размере </w:t>
      </w:r>
      <w:r w:rsidRPr="00475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0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(две тысячи) 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</w:t>
      </w:r>
      <w:r w:rsidR="00645FFF">
        <w:rPr>
          <w:rFonts w:ascii="Times New Roman" w:hAnsi="Times New Roman" w:cs="Times New Roman"/>
          <w:sz w:val="28"/>
          <w:szCs w:val="28"/>
        </w:rPr>
        <w:t xml:space="preserve">за несоблюдение в добровольном порядке удовлетворения требований потребителя 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13 614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5F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тысяч шестьсот четырнадцать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64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52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копеек.</w:t>
      </w:r>
    </w:p>
    <w:p w:rsidR="00197CAA" w:rsidRPr="00107E0E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удовлетворении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остальной части исковых требований отказать.</w:t>
      </w:r>
    </w:p>
    <w:p w:rsidR="00197CAA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общества с ООО КБ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7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Ренессанс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пошлину </w:t>
      </w:r>
      <w:r w:rsidRPr="0004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бюджет согласно </w:t>
      </w:r>
      <w:r w:rsidRPr="008C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нормативам отчислений, </w:t>
      </w:r>
      <w:r w:rsidRPr="008C0B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бюджетным законодательством Российской Федерации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1 256 (</w:t>
      </w:r>
      <w:r w:rsidR="004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двести пятьдесят шесть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90 копеек. </w:t>
      </w:r>
    </w:p>
    <w:p w:rsidR="00E5371D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представителей заявления о составлении мотивированного решения суда.</w:t>
      </w:r>
    </w:p>
    <w:p w:rsidR="00E5371D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97CAA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может быть обжаловано в апелляционном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ядке в Камско-Устьинский районный суд Республики Татарстан в течение месяца через судебный участок №1 по Камско-Устьинскому судебному району Республики Татарстан. </w:t>
      </w:r>
    </w:p>
    <w:p w:rsidR="00197CAA" w:rsidRDefault="00197CAA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DF" w:rsidRDefault="00421ADF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CAA" w:rsidRPr="002C6362" w:rsidRDefault="00697447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судья: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Э.Н. Альмеева</w:t>
      </w:r>
    </w:p>
    <w:p w:rsidR="00197CAA" w:rsidRDefault="00197CAA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1D" w:rsidRDefault="00E5371D" w:rsidP="00843F9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371D" w:rsidSect="00DB5E00">
      <w:footerReference w:type="default" r:id="rId7"/>
      <w:pgSz w:w="11906" w:h="16838"/>
      <w:pgMar w:top="1134" w:right="851" w:bottom="993" w:left="1560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7447">
      <w:pPr>
        <w:spacing w:after="0" w:line="240" w:lineRule="auto"/>
      </w:pPr>
      <w:r>
        <w:separator/>
      </w:r>
    </w:p>
  </w:endnote>
  <w:endnote w:type="continuationSeparator" w:id="0">
    <w:p w:rsidR="00000000" w:rsidRDefault="006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065133"/>
      <w:docPartObj>
        <w:docPartGallery w:val="Page Numbers (Bottom of Page)"/>
        <w:docPartUnique/>
      </w:docPartObj>
    </w:sdtPr>
    <w:sdtEndPr/>
    <w:sdtContent>
      <w:p w:rsidR="009C1EA2" w:rsidRDefault="006974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1EA2" w:rsidRDefault="009C1E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7447">
      <w:pPr>
        <w:spacing w:after="0" w:line="240" w:lineRule="auto"/>
      </w:pPr>
      <w:r>
        <w:separator/>
      </w:r>
    </w:p>
  </w:footnote>
  <w:footnote w:type="continuationSeparator" w:id="0">
    <w:p w:rsidR="00000000" w:rsidRDefault="00697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43"/>
    <w:rsid w:val="00010743"/>
    <w:rsid w:val="00016B1F"/>
    <w:rsid w:val="00020A2F"/>
    <w:rsid w:val="00021FEB"/>
    <w:rsid w:val="0002340A"/>
    <w:rsid w:val="000328E8"/>
    <w:rsid w:val="00040C2B"/>
    <w:rsid w:val="0004154C"/>
    <w:rsid w:val="000454FF"/>
    <w:rsid w:val="000460E7"/>
    <w:rsid w:val="000478A5"/>
    <w:rsid w:val="00047D70"/>
    <w:rsid w:val="0005399B"/>
    <w:rsid w:val="000563ED"/>
    <w:rsid w:val="0006126F"/>
    <w:rsid w:val="0007092A"/>
    <w:rsid w:val="00081CE9"/>
    <w:rsid w:val="00082D63"/>
    <w:rsid w:val="0008385C"/>
    <w:rsid w:val="000841F0"/>
    <w:rsid w:val="000854BD"/>
    <w:rsid w:val="00091972"/>
    <w:rsid w:val="00097495"/>
    <w:rsid w:val="000A6EF7"/>
    <w:rsid w:val="000B47F1"/>
    <w:rsid w:val="000B5068"/>
    <w:rsid w:val="000B6985"/>
    <w:rsid w:val="000C54B6"/>
    <w:rsid w:val="000D0C56"/>
    <w:rsid w:val="000E40ED"/>
    <w:rsid w:val="000E4ECE"/>
    <w:rsid w:val="000F4BC7"/>
    <w:rsid w:val="000F759B"/>
    <w:rsid w:val="001003E4"/>
    <w:rsid w:val="00103504"/>
    <w:rsid w:val="00104954"/>
    <w:rsid w:val="00107E0E"/>
    <w:rsid w:val="001129F5"/>
    <w:rsid w:val="0012330D"/>
    <w:rsid w:val="00127F6A"/>
    <w:rsid w:val="00131DF5"/>
    <w:rsid w:val="001617FB"/>
    <w:rsid w:val="001712A4"/>
    <w:rsid w:val="00173369"/>
    <w:rsid w:val="0018530E"/>
    <w:rsid w:val="00187853"/>
    <w:rsid w:val="00190C2B"/>
    <w:rsid w:val="00197CAA"/>
    <w:rsid w:val="001A646E"/>
    <w:rsid w:val="001B01D6"/>
    <w:rsid w:val="001B5B3A"/>
    <w:rsid w:val="001B5FC3"/>
    <w:rsid w:val="001C309F"/>
    <w:rsid w:val="001D295B"/>
    <w:rsid w:val="001D5D03"/>
    <w:rsid w:val="001D720C"/>
    <w:rsid w:val="001E073B"/>
    <w:rsid w:val="001E1016"/>
    <w:rsid w:val="001E21FB"/>
    <w:rsid w:val="001F69F5"/>
    <w:rsid w:val="00200EC0"/>
    <w:rsid w:val="0020131F"/>
    <w:rsid w:val="00202814"/>
    <w:rsid w:val="00202BBD"/>
    <w:rsid w:val="00205F56"/>
    <w:rsid w:val="0021009D"/>
    <w:rsid w:val="00211FBC"/>
    <w:rsid w:val="00213B66"/>
    <w:rsid w:val="0021631B"/>
    <w:rsid w:val="00224FE6"/>
    <w:rsid w:val="0022756E"/>
    <w:rsid w:val="0023258B"/>
    <w:rsid w:val="00233F2A"/>
    <w:rsid w:val="0023620B"/>
    <w:rsid w:val="0024259E"/>
    <w:rsid w:val="00251AA5"/>
    <w:rsid w:val="00255F66"/>
    <w:rsid w:val="002646A7"/>
    <w:rsid w:val="0027475A"/>
    <w:rsid w:val="002923BA"/>
    <w:rsid w:val="00292F8E"/>
    <w:rsid w:val="002B1C5C"/>
    <w:rsid w:val="002B4C17"/>
    <w:rsid w:val="002B6593"/>
    <w:rsid w:val="002C6362"/>
    <w:rsid w:val="002D02BC"/>
    <w:rsid w:val="002D6587"/>
    <w:rsid w:val="002E0650"/>
    <w:rsid w:val="002F2F24"/>
    <w:rsid w:val="00300848"/>
    <w:rsid w:val="003043CF"/>
    <w:rsid w:val="003119EA"/>
    <w:rsid w:val="0031675E"/>
    <w:rsid w:val="003202DC"/>
    <w:rsid w:val="003211CE"/>
    <w:rsid w:val="00322932"/>
    <w:rsid w:val="00322F69"/>
    <w:rsid w:val="003250DB"/>
    <w:rsid w:val="003371E3"/>
    <w:rsid w:val="0034199A"/>
    <w:rsid w:val="003434BF"/>
    <w:rsid w:val="00346154"/>
    <w:rsid w:val="0035260D"/>
    <w:rsid w:val="00365186"/>
    <w:rsid w:val="00365402"/>
    <w:rsid w:val="0036588B"/>
    <w:rsid w:val="003740C2"/>
    <w:rsid w:val="00380D4B"/>
    <w:rsid w:val="003876B3"/>
    <w:rsid w:val="003920E6"/>
    <w:rsid w:val="0039524B"/>
    <w:rsid w:val="003A0C17"/>
    <w:rsid w:val="003B746D"/>
    <w:rsid w:val="003C76D6"/>
    <w:rsid w:val="003D0B7A"/>
    <w:rsid w:val="003E1B1A"/>
    <w:rsid w:val="003E49AA"/>
    <w:rsid w:val="003E7563"/>
    <w:rsid w:val="003F6D3E"/>
    <w:rsid w:val="0041403F"/>
    <w:rsid w:val="00414EA6"/>
    <w:rsid w:val="00414F5D"/>
    <w:rsid w:val="00421ADF"/>
    <w:rsid w:val="004244C8"/>
    <w:rsid w:val="00435384"/>
    <w:rsid w:val="0043722C"/>
    <w:rsid w:val="00442321"/>
    <w:rsid w:val="004428B5"/>
    <w:rsid w:val="0045160C"/>
    <w:rsid w:val="004643A2"/>
    <w:rsid w:val="00466DD0"/>
    <w:rsid w:val="00470CD3"/>
    <w:rsid w:val="004742BC"/>
    <w:rsid w:val="0047521B"/>
    <w:rsid w:val="004853DD"/>
    <w:rsid w:val="00487D82"/>
    <w:rsid w:val="00490688"/>
    <w:rsid w:val="0049555B"/>
    <w:rsid w:val="0049558D"/>
    <w:rsid w:val="004971C2"/>
    <w:rsid w:val="004A09FD"/>
    <w:rsid w:val="004A2AD1"/>
    <w:rsid w:val="004B7950"/>
    <w:rsid w:val="004C4944"/>
    <w:rsid w:val="004D1111"/>
    <w:rsid w:val="004D2C79"/>
    <w:rsid w:val="004E5C9D"/>
    <w:rsid w:val="004E62FA"/>
    <w:rsid w:val="004F1756"/>
    <w:rsid w:val="004F205A"/>
    <w:rsid w:val="004F4D54"/>
    <w:rsid w:val="005068FA"/>
    <w:rsid w:val="005113EF"/>
    <w:rsid w:val="0051380F"/>
    <w:rsid w:val="00514CF2"/>
    <w:rsid w:val="00520B3A"/>
    <w:rsid w:val="00522161"/>
    <w:rsid w:val="00523F80"/>
    <w:rsid w:val="00530968"/>
    <w:rsid w:val="00535704"/>
    <w:rsid w:val="00537855"/>
    <w:rsid w:val="00551138"/>
    <w:rsid w:val="00557D0D"/>
    <w:rsid w:val="00561C58"/>
    <w:rsid w:val="00563AC7"/>
    <w:rsid w:val="00567704"/>
    <w:rsid w:val="00574ABB"/>
    <w:rsid w:val="0058163B"/>
    <w:rsid w:val="00582916"/>
    <w:rsid w:val="00587099"/>
    <w:rsid w:val="00596BB7"/>
    <w:rsid w:val="005A76A3"/>
    <w:rsid w:val="005B629F"/>
    <w:rsid w:val="005C0DFE"/>
    <w:rsid w:val="005C2CC2"/>
    <w:rsid w:val="005E175E"/>
    <w:rsid w:val="005E55F5"/>
    <w:rsid w:val="005F28A9"/>
    <w:rsid w:val="005F373F"/>
    <w:rsid w:val="005F5585"/>
    <w:rsid w:val="005F7E14"/>
    <w:rsid w:val="00602454"/>
    <w:rsid w:val="006048AA"/>
    <w:rsid w:val="0060625C"/>
    <w:rsid w:val="006067B1"/>
    <w:rsid w:val="0061348A"/>
    <w:rsid w:val="0061552F"/>
    <w:rsid w:val="00622D69"/>
    <w:rsid w:val="00627A5E"/>
    <w:rsid w:val="00633A42"/>
    <w:rsid w:val="006341F7"/>
    <w:rsid w:val="00642427"/>
    <w:rsid w:val="00643D5F"/>
    <w:rsid w:val="00645FFF"/>
    <w:rsid w:val="006526E2"/>
    <w:rsid w:val="00656A43"/>
    <w:rsid w:val="0066597B"/>
    <w:rsid w:val="00665989"/>
    <w:rsid w:val="0067185E"/>
    <w:rsid w:val="0068015B"/>
    <w:rsid w:val="00680E1D"/>
    <w:rsid w:val="00684D98"/>
    <w:rsid w:val="00696CAD"/>
    <w:rsid w:val="00697447"/>
    <w:rsid w:val="006A1FD5"/>
    <w:rsid w:val="006A2145"/>
    <w:rsid w:val="006A64AA"/>
    <w:rsid w:val="006A6821"/>
    <w:rsid w:val="006B379D"/>
    <w:rsid w:val="006B4416"/>
    <w:rsid w:val="006B7F76"/>
    <w:rsid w:val="006B7FC9"/>
    <w:rsid w:val="006D371E"/>
    <w:rsid w:val="006D53EE"/>
    <w:rsid w:val="006D633A"/>
    <w:rsid w:val="006E1AA1"/>
    <w:rsid w:val="006E7F16"/>
    <w:rsid w:val="006F7802"/>
    <w:rsid w:val="00711ADC"/>
    <w:rsid w:val="00714D90"/>
    <w:rsid w:val="007260B9"/>
    <w:rsid w:val="00731A88"/>
    <w:rsid w:val="00733109"/>
    <w:rsid w:val="00733624"/>
    <w:rsid w:val="0074199F"/>
    <w:rsid w:val="00747A01"/>
    <w:rsid w:val="00750F05"/>
    <w:rsid w:val="007518BE"/>
    <w:rsid w:val="00756746"/>
    <w:rsid w:val="00760F72"/>
    <w:rsid w:val="00762484"/>
    <w:rsid w:val="0076314A"/>
    <w:rsid w:val="00770C4A"/>
    <w:rsid w:val="007726A2"/>
    <w:rsid w:val="00772CDC"/>
    <w:rsid w:val="00772D82"/>
    <w:rsid w:val="00787FB3"/>
    <w:rsid w:val="007A7AE8"/>
    <w:rsid w:val="007B2914"/>
    <w:rsid w:val="007B4B02"/>
    <w:rsid w:val="007B6FBA"/>
    <w:rsid w:val="007B7212"/>
    <w:rsid w:val="007C0920"/>
    <w:rsid w:val="007C1562"/>
    <w:rsid w:val="007C720A"/>
    <w:rsid w:val="007E5DE5"/>
    <w:rsid w:val="007E61C1"/>
    <w:rsid w:val="007F4733"/>
    <w:rsid w:val="00811AA4"/>
    <w:rsid w:val="0081602C"/>
    <w:rsid w:val="00835661"/>
    <w:rsid w:val="00843F96"/>
    <w:rsid w:val="00845C0E"/>
    <w:rsid w:val="008465BB"/>
    <w:rsid w:val="00857C4A"/>
    <w:rsid w:val="00882A2F"/>
    <w:rsid w:val="00894C22"/>
    <w:rsid w:val="0089620A"/>
    <w:rsid w:val="00897250"/>
    <w:rsid w:val="008A1955"/>
    <w:rsid w:val="008B3F6B"/>
    <w:rsid w:val="008C0BD4"/>
    <w:rsid w:val="008D38C1"/>
    <w:rsid w:val="008D4D1B"/>
    <w:rsid w:val="008D6748"/>
    <w:rsid w:val="008D6C30"/>
    <w:rsid w:val="008D70AD"/>
    <w:rsid w:val="008E175D"/>
    <w:rsid w:val="008F1D93"/>
    <w:rsid w:val="00900659"/>
    <w:rsid w:val="00902B67"/>
    <w:rsid w:val="009147A7"/>
    <w:rsid w:val="00922BB0"/>
    <w:rsid w:val="00931AFA"/>
    <w:rsid w:val="009350C9"/>
    <w:rsid w:val="00944037"/>
    <w:rsid w:val="00955E0D"/>
    <w:rsid w:val="009565C2"/>
    <w:rsid w:val="00957D62"/>
    <w:rsid w:val="00961606"/>
    <w:rsid w:val="00982DC8"/>
    <w:rsid w:val="00987ED4"/>
    <w:rsid w:val="009927D5"/>
    <w:rsid w:val="00994E4B"/>
    <w:rsid w:val="009A3171"/>
    <w:rsid w:val="009A3C67"/>
    <w:rsid w:val="009A3FDC"/>
    <w:rsid w:val="009B0612"/>
    <w:rsid w:val="009B23BB"/>
    <w:rsid w:val="009B64EA"/>
    <w:rsid w:val="009C0E7B"/>
    <w:rsid w:val="009C1EA2"/>
    <w:rsid w:val="009D6942"/>
    <w:rsid w:val="009E23C4"/>
    <w:rsid w:val="009E2923"/>
    <w:rsid w:val="009E322E"/>
    <w:rsid w:val="009E79E8"/>
    <w:rsid w:val="009F15C1"/>
    <w:rsid w:val="009F48F5"/>
    <w:rsid w:val="00A0243F"/>
    <w:rsid w:val="00A14772"/>
    <w:rsid w:val="00A16DBC"/>
    <w:rsid w:val="00A30FD3"/>
    <w:rsid w:val="00A31990"/>
    <w:rsid w:val="00A420A6"/>
    <w:rsid w:val="00A436BE"/>
    <w:rsid w:val="00A43F05"/>
    <w:rsid w:val="00A47C12"/>
    <w:rsid w:val="00A51015"/>
    <w:rsid w:val="00A54FDB"/>
    <w:rsid w:val="00A5560D"/>
    <w:rsid w:val="00A610D5"/>
    <w:rsid w:val="00A6404A"/>
    <w:rsid w:val="00A6483C"/>
    <w:rsid w:val="00A65196"/>
    <w:rsid w:val="00A71A16"/>
    <w:rsid w:val="00A764CB"/>
    <w:rsid w:val="00A81EF0"/>
    <w:rsid w:val="00A83933"/>
    <w:rsid w:val="00A84488"/>
    <w:rsid w:val="00A84B19"/>
    <w:rsid w:val="00A90AD8"/>
    <w:rsid w:val="00A97EE2"/>
    <w:rsid w:val="00AA1E7B"/>
    <w:rsid w:val="00AA372D"/>
    <w:rsid w:val="00AB2890"/>
    <w:rsid w:val="00AB4A31"/>
    <w:rsid w:val="00AC0AD9"/>
    <w:rsid w:val="00AC79C6"/>
    <w:rsid w:val="00AE03A6"/>
    <w:rsid w:val="00AE6305"/>
    <w:rsid w:val="00AF7415"/>
    <w:rsid w:val="00B001A0"/>
    <w:rsid w:val="00B02F35"/>
    <w:rsid w:val="00B03622"/>
    <w:rsid w:val="00B0610B"/>
    <w:rsid w:val="00B12236"/>
    <w:rsid w:val="00B247CE"/>
    <w:rsid w:val="00B2738A"/>
    <w:rsid w:val="00B3001A"/>
    <w:rsid w:val="00B32FFA"/>
    <w:rsid w:val="00B3314D"/>
    <w:rsid w:val="00B36A5B"/>
    <w:rsid w:val="00B37149"/>
    <w:rsid w:val="00B41E00"/>
    <w:rsid w:val="00B42AED"/>
    <w:rsid w:val="00B43C62"/>
    <w:rsid w:val="00B47190"/>
    <w:rsid w:val="00B50746"/>
    <w:rsid w:val="00B64ED9"/>
    <w:rsid w:val="00B76466"/>
    <w:rsid w:val="00B77332"/>
    <w:rsid w:val="00B8402E"/>
    <w:rsid w:val="00B84A5F"/>
    <w:rsid w:val="00B916D9"/>
    <w:rsid w:val="00B92FE2"/>
    <w:rsid w:val="00BA118D"/>
    <w:rsid w:val="00BA3A80"/>
    <w:rsid w:val="00BB02B1"/>
    <w:rsid w:val="00BB368A"/>
    <w:rsid w:val="00BB7B3D"/>
    <w:rsid w:val="00BC0909"/>
    <w:rsid w:val="00BD4A33"/>
    <w:rsid w:val="00BD5C0C"/>
    <w:rsid w:val="00BD6589"/>
    <w:rsid w:val="00BF4EC8"/>
    <w:rsid w:val="00C1176E"/>
    <w:rsid w:val="00C13203"/>
    <w:rsid w:val="00C141D2"/>
    <w:rsid w:val="00C30582"/>
    <w:rsid w:val="00C33442"/>
    <w:rsid w:val="00C4108C"/>
    <w:rsid w:val="00C462C2"/>
    <w:rsid w:val="00C47426"/>
    <w:rsid w:val="00C6019B"/>
    <w:rsid w:val="00C6482B"/>
    <w:rsid w:val="00C7053A"/>
    <w:rsid w:val="00C73D9B"/>
    <w:rsid w:val="00C75207"/>
    <w:rsid w:val="00C7581F"/>
    <w:rsid w:val="00C77402"/>
    <w:rsid w:val="00C83E4A"/>
    <w:rsid w:val="00C90947"/>
    <w:rsid w:val="00C95845"/>
    <w:rsid w:val="00CA2028"/>
    <w:rsid w:val="00CA6B06"/>
    <w:rsid w:val="00CB2902"/>
    <w:rsid w:val="00CB293F"/>
    <w:rsid w:val="00CD4085"/>
    <w:rsid w:val="00CD5B80"/>
    <w:rsid w:val="00CE2C1B"/>
    <w:rsid w:val="00CF27EB"/>
    <w:rsid w:val="00D00373"/>
    <w:rsid w:val="00D01E9E"/>
    <w:rsid w:val="00D23EFC"/>
    <w:rsid w:val="00D32BC3"/>
    <w:rsid w:val="00D34C39"/>
    <w:rsid w:val="00D37DBF"/>
    <w:rsid w:val="00D40540"/>
    <w:rsid w:val="00D61C19"/>
    <w:rsid w:val="00D70432"/>
    <w:rsid w:val="00D734CD"/>
    <w:rsid w:val="00D74BF4"/>
    <w:rsid w:val="00D84BD5"/>
    <w:rsid w:val="00D8619B"/>
    <w:rsid w:val="00D92FEA"/>
    <w:rsid w:val="00DA721B"/>
    <w:rsid w:val="00DB1586"/>
    <w:rsid w:val="00DB19BB"/>
    <w:rsid w:val="00DB5E00"/>
    <w:rsid w:val="00DC0099"/>
    <w:rsid w:val="00DD08CC"/>
    <w:rsid w:val="00DD12FF"/>
    <w:rsid w:val="00DD2D2A"/>
    <w:rsid w:val="00DD32AB"/>
    <w:rsid w:val="00DD496F"/>
    <w:rsid w:val="00DD6385"/>
    <w:rsid w:val="00DE24E9"/>
    <w:rsid w:val="00DE5D02"/>
    <w:rsid w:val="00DE7F36"/>
    <w:rsid w:val="00DF7B04"/>
    <w:rsid w:val="00E037EC"/>
    <w:rsid w:val="00E04AB4"/>
    <w:rsid w:val="00E424AE"/>
    <w:rsid w:val="00E44881"/>
    <w:rsid w:val="00E47A53"/>
    <w:rsid w:val="00E5371D"/>
    <w:rsid w:val="00E808D0"/>
    <w:rsid w:val="00E8144A"/>
    <w:rsid w:val="00E816E2"/>
    <w:rsid w:val="00E8491F"/>
    <w:rsid w:val="00E87EF9"/>
    <w:rsid w:val="00E975E2"/>
    <w:rsid w:val="00EA566A"/>
    <w:rsid w:val="00EB3C12"/>
    <w:rsid w:val="00EB770F"/>
    <w:rsid w:val="00EC0B93"/>
    <w:rsid w:val="00EC1701"/>
    <w:rsid w:val="00EC2CEE"/>
    <w:rsid w:val="00EC6B89"/>
    <w:rsid w:val="00ED2D17"/>
    <w:rsid w:val="00ED6420"/>
    <w:rsid w:val="00ED7D08"/>
    <w:rsid w:val="00EE5261"/>
    <w:rsid w:val="00EE607D"/>
    <w:rsid w:val="00EF1E89"/>
    <w:rsid w:val="00EF334F"/>
    <w:rsid w:val="00F03D07"/>
    <w:rsid w:val="00F10F63"/>
    <w:rsid w:val="00F173E9"/>
    <w:rsid w:val="00F17FE1"/>
    <w:rsid w:val="00F3617D"/>
    <w:rsid w:val="00F44896"/>
    <w:rsid w:val="00F46E6C"/>
    <w:rsid w:val="00F606E1"/>
    <w:rsid w:val="00F63ABA"/>
    <w:rsid w:val="00F709FC"/>
    <w:rsid w:val="00F73B0A"/>
    <w:rsid w:val="00F75D86"/>
    <w:rsid w:val="00F8048E"/>
    <w:rsid w:val="00FA045B"/>
    <w:rsid w:val="00FA6F79"/>
    <w:rsid w:val="00FB4206"/>
    <w:rsid w:val="00FC1367"/>
    <w:rsid w:val="00FC4EF4"/>
    <w:rsid w:val="00FD0843"/>
    <w:rsid w:val="00FD2BC1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A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8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EA2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EA2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A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8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EA2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EA2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2021-02-15T10:34:00Z</cp:lastPrinted>
  <dcterms:created xsi:type="dcterms:W3CDTF">2021-02-15T10:35:00Z</dcterms:created>
  <dcterms:modified xsi:type="dcterms:W3CDTF">2021-02-15T10:35:00Z</dcterms:modified>
</cp:coreProperties>
</file>